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C7FF" w14:textId="77777777" w:rsidR="00D775BC" w:rsidRPr="00B6764A" w:rsidRDefault="00D775BC" w:rsidP="00D775BC">
      <w:pPr>
        <w:pStyle w:val="a3"/>
        <w:pBdr>
          <w:bottom w:val="single" w:sz="6" w:space="1" w:color="auto"/>
        </w:pBdr>
        <w:jc w:val="center"/>
        <w:rPr>
          <w:rFonts w:ascii="Times New Roman" w:hAnsi="Times New Roman" w:cs="Times New Roman"/>
          <w:u w:val="dash"/>
        </w:rPr>
      </w:pPr>
    </w:p>
    <w:p w14:paraId="20DA490C" w14:textId="77777777" w:rsidR="00D775BC" w:rsidRPr="00B6764A" w:rsidRDefault="00D775BC" w:rsidP="00D775BC">
      <w:pPr>
        <w:pStyle w:val="a3"/>
        <w:jc w:val="center"/>
        <w:rPr>
          <w:rFonts w:ascii="Times New Roman" w:hAnsi="Times New Roman" w:cs="Times New Roman"/>
        </w:rPr>
      </w:pPr>
    </w:p>
    <w:p w14:paraId="713108CE" w14:textId="77777777" w:rsidR="00D775BC" w:rsidRPr="00B6764A" w:rsidRDefault="00D775BC" w:rsidP="00D775BC">
      <w:pPr>
        <w:pStyle w:val="a3"/>
        <w:jc w:val="center"/>
        <w:rPr>
          <w:rFonts w:ascii="Times New Roman" w:hAnsi="Times New Roman" w:cs="Times New Roman"/>
        </w:rPr>
      </w:pPr>
    </w:p>
    <w:p w14:paraId="200B1D7E" w14:textId="0EAFD216" w:rsidR="00B6764A" w:rsidRPr="00B6764A" w:rsidRDefault="00E44776" w:rsidP="00E4477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мероприятия:</w:t>
      </w:r>
      <w:r w:rsidR="006E044B" w:rsidRPr="00B6764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Название мероприятия"/>
          <w:tag w:val="Название мероприятия"/>
          <w:id w:val="2000535272"/>
          <w:placeholder>
            <w:docPart w:val="DefaultPlaceholder_-1854013440"/>
          </w:placeholder>
          <w:showingPlcHdr/>
          <w:text/>
        </w:sdtPr>
        <w:sdtEndPr/>
        <w:sdtContent>
          <w:r w:rsidR="007F1AF4" w:rsidRPr="00B6764A">
            <w:rPr>
              <w:rStyle w:val="a7"/>
              <w:rFonts w:ascii="Times New Roman" w:hAnsi="Times New Roman" w:cs="Times New Roman"/>
            </w:rPr>
            <w:t>Место для ввода текста.</w:t>
          </w:r>
        </w:sdtContent>
      </w:sdt>
      <w:r w:rsidR="007F1AF4" w:rsidRPr="00B6764A">
        <w:rPr>
          <w:rFonts w:ascii="Times New Roman" w:hAnsi="Times New Roman" w:cs="Times New Roman"/>
        </w:rPr>
        <w:t xml:space="preserve"> </w:t>
      </w:r>
      <w:r w:rsidR="006E044B" w:rsidRPr="00B6764A">
        <w:rPr>
          <w:rFonts w:ascii="Times New Roman" w:hAnsi="Times New Roman" w:cs="Times New Roman"/>
        </w:rPr>
        <w:t>(наименование события для оформл</w:t>
      </w:r>
      <w:r w:rsidR="002E5AC9">
        <w:rPr>
          <w:rFonts w:ascii="Times New Roman" w:hAnsi="Times New Roman" w:cs="Times New Roman"/>
        </w:rPr>
        <w:t xml:space="preserve">ения счета, таблички навигации) </w:t>
      </w:r>
    </w:p>
    <w:p w14:paraId="6577279D" w14:textId="25EE5963" w:rsidR="00B6764A" w:rsidRPr="00B6764A" w:rsidRDefault="00E44776" w:rsidP="00D775B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B6764A" w:rsidRPr="00B6764A">
        <w:rPr>
          <w:rFonts w:ascii="Times New Roman" w:hAnsi="Times New Roman" w:cs="Times New Roman"/>
        </w:rPr>
        <w:t xml:space="preserve">есто </w:t>
      </w:r>
      <w:r>
        <w:rPr>
          <w:rFonts w:ascii="Times New Roman" w:hAnsi="Times New Roman" w:cs="Times New Roman"/>
        </w:rPr>
        <w:t>проведения</w:t>
      </w:r>
      <w:r w:rsidR="00B6764A" w:rsidRPr="00B6764A">
        <w:rPr>
          <w:rFonts w:ascii="Times New Roman" w:hAnsi="Times New Roman" w:cs="Times New Roman"/>
        </w:rPr>
        <w:t>:</w:t>
      </w:r>
      <w:r w:rsidR="007F1AF4" w:rsidRPr="00B6764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площадка"/>
          <w:tag w:val="площадка"/>
          <w:id w:val="735282290"/>
          <w:placeholder>
            <w:docPart w:val="DefaultPlaceholder_-1854013439"/>
          </w:placeholder>
          <w:showingPlcHdr/>
          <w:dropDownList>
            <w:listItem w:value="Выберите элемент."/>
            <w:listItem w:displayText="Конференц-зал" w:value="Конференц-зал"/>
            <w:listItem w:displayText="Дискозал" w:value="Дискозал"/>
            <w:listItem w:displayText="Бар" w:value="Бар"/>
            <w:listItem w:displayText="Бриг" w:value="Бриг"/>
            <w:listItem w:displayText="Изба" w:value="Изба"/>
            <w:listItem w:displayText="Шатёр" w:value="Шатёр"/>
            <w:listItem w:displayText="костровая" w:value="костровая"/>
            <w:listItem w:displayText="Поляна &quot;Пикник&quot;" w:value="Поляна &quot;Пикник&quot;"/>
          </w:dropDownList>
        </w:sdtPr>
        <w:sdtEndPr/>
        <w:sdtContent>
          <w:r w:rsidR="007F1AF4" w:rsidRPr="00B6764A">
            <w:rPr>
              <w:rStyle w:val="a7"/>
              <w:rFonts w:ascii="Times New Roman" w:hAnsi="Times New Roman" w:cs="Times New Roman"/>
            </w:rPr>
            <w:t>Выберите элемент.</w:t>
          </w:r>
        </w:sdtContent>
      </w:sdt>
      <w:r w:rsidR="006E044B" w:rsidRPr="00B6764A">
        <w:rPr>
          <w:rFonts w:ascii="Times New Roman" w:hAnsi="Times New Roman" w:cs="Times New Roman"/>
        </w:rPr>
        <w:t xml:space="preserve"> </w:t>
      </w:r>
    </w:p>
    <w:p w14:paraId="27379EC2" w14:textId="6A9B92EC" w:rsidR="007F1AF4" w:rsidRPr="00B6764A" w:rsidRDefault="00E44776" w:rsidP="00D775B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B6764A" w:rsidRPr="00B6764A">
        <w:rPr>
          <w:rFonts w:ascii="Times New Roman" w:hAnsi="Times New Roman" w:cs="Times New Roman"/>
        </w:rPr>
        <w:t xml:space="preserve">ата события: </w:t>
      </w:r>
      <w:sdt>
        <w:sdtPr>
          <w:rPr>
            <w:rFonts w:ascii="Times New Roman" w:hAnsi="Times New Roman" w:cs="Times New Roman"/>
          </w:rPr>
          <w:id w:val="-1118836020"/>
          <w:placeholder>
            <w:docPart w:val="9EBCC339DC7E4C7DA5A1FB1CE1171DD1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6764A" w:rsidRPr="00B6764A">
            <w:rPr>
              <w:rStyle w:val="a7"/>
              <w:rFonts w:ascii="Times New Roman" w:hAnsi="Times New Roman" w:cs="Times New Roman"/>
            </w:rPr>
            <w:t>Место для ввода даты.</w:t>
          </w:r>
        </w:sdtContent>
      </w:sdt>
      <w:r w:rsidR="00B6764A" w:rsidRPr="00B6764A">
        <w:rPr>
          <w:rFonts w:ascii="Times New Roman" w:hAnsi="Times New Roman" w:cs="Times New Roman"/>
        </w:rPr>
        <w:t xml:space="preserve"> </w:t>
      </w:r>
      <w:r w:rsidR="00B6764A" w:rsidRPr="00B6764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В</w:t>
      </w:r>
      <w:r w:rsidR="00B6764A" w:rsidRPr="00B6764A">
        <w:rPr>
          <w:rFonts w:ascii="Times New Roman" w:hAnsi="Times New Roman" w:cs="Times New Roman"/>
        </w:rPr>
        <w:t>ремя события: с __:__ до __:__</w:t>
      </w:r>
    </w:p>
    <w:p w14:paraId="1BD24176" w14:textId="21B7AAF4" w:rsidR="007F1AF4" w:rsidRPr="00B6764A" w:rsidRDefault="00E44776" w:rsidP="007F1AF4">
      <w:pPr>
        <w:pStyle w:val="a3"/>
        <w:tabs>
          <w:tab w:val="left" w:pos="55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7F1AF4" w:rsidRPr="00B6764A">
        <w:rPr>
          <w:rFonts w:ascii="Times New Roman" w:hAnsi="Times New Roman" w:cs="Times New Roman"/>
        </w:rPr>
        <w:t xml:space="preserve">оличество участников  </w:t>
      </w:r>
      <w:sdt>
        <w:sdtPr>
          <w:rPr>
            <w:rFonts w:ascii="Times New Roman" w:hAnsi="Times New Roman" w:cs="Times New Roman"/>
          </w:rPr>
          <w:alias w:val="Количество участников"/>
          <w:tag w:val="Количество участников"/>
          <w:id w:val="1686255653"/>
          <w:placeholder>
            <w:docPart w:val="7D277EEDB6294682A0AFF160D467B347"/>
          </w:placeholder>
          <w:showingPlcHdr/>
          <w:text/>
        </w:sdtPr>
        <w:sdtEndPr/>
        <w:sdtContent>
          <w:r w:rsidR="007F1AF4" w:rsidRPr="00B6764A">
            <w:rPr>
              <w:rStyle w:val="a7"/>
              <w:rFonts w:ascii="Times New Roman" w:hAnsi="Times New Roman" w:cs="Times New Roman"/>
            </w:rPr>
            <w:t>Место для ввода текста.</w:t>
          </w:r>
        </w:sdtContent>
      </w:sdt>
      <w:r w:rsidR="007F1AF4" w:rsidRPr="00B6764A">
        <w:rPr>
          <w:rFonts w:ascii="Times New Roman" w:hAnsi="Times New Roman" w:cs="Times New Roman"/>
        </w:rPr>
        <w:t>человек</w:t>
      </w:r>
      <w:r w:rsidR="00B6764A" w:rsidRPr="00B6764A">
        <w:rPr>
          <w:rFonts w:ascii="Times New Roman" w:hAnsi="Times New Roman" w:cs="Times New Roman"/>
        </w:rPr>
        <w:t>.</w:t>
      </w:r>
      <w:r w:rsidR="007F1AF4" w:rsidRPr="00B6764A">
        <w:rPr>
          <w:rFonts w:ascii="Times New Roman" w:hAnsi="Times New Roman" w:cs="Times New Roman"/>
        </w:rPr>
        <w:t xml:space="preserve"> </w:t>
      </w:r>
    </w:p>
    <w:p w14:paraId="6C25FC32" w14:textId="77777777" w:rsidR="002E5AC9" w:rsidRDefault="002E5AC9" w:rsidP="00B6764A">
      <w:pPr>
        <w:pStyle w:val="a3"/>
        <w:rPr>
          <w:rFonts w:ascii="Times New Roman" w:hAnsi="Times New Roman" w:cs="Times New Roman"/>
          <w:i/>
        </w:rPr>
      </w:pPr>
    </w:p>
    <w:p w14:paraId="0848EA13" w14:textId="0D5C49DB" w:rsidR="00B6764A" w:rsidRPr="00B6764A" w:rsidRDefault="00E44776" w:rsidP="00B6764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проведения необходимо </w:t>
      </w:r>
      <w:r w:rsidR="00B6764A" w:rsidRPr="00B6764A">
        <w:rPr>
          <w:rFonts w:ascii="Times New Roman" w:hAnsi="Times New Roman" w:cs="Times New Roman"/>
        </w:rPr>
        <w:t xml:space="preserve">следующее оборудование: </w:t>
      </w:r>
    </w:p>
    <w:p w14:paraId="7048A18F" w14:textId="77777777" w:rsidR="00B6764A" w:rsidRPr="00B6764A" w:rsidRDefault="00B6764A" w:rsidP="00B676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Флипчарт __ штук</w:t>
      </w:r>
    </w:p>
    <w:p w14:paraId="2D6ACFCE" w14:textId="77777777" w:rsidR="00B6764A" w:rsidRPr="00B6764A" w:rsidRDefault="00B6764A" w:rsidP="00B676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Тейблтенты __ штук</w:t>
      </w:r>
    </w:p>
    <w:p w14:paraId="75B2D831" w14:textId="77777777" w:rsidR="00B6764A" w:rsidRPr="00B6764A" w:rsidRDefault="00B6764A" w:rsidP="00B676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Музыкальное оборудование (не входящее в стоимость зала) __ комплект</w:t>
      </w:r>
    </w:p>
    <w:p w14:paraId="691CBF24" w14:textId="77777777" w:rsidR="00B6764A" w:rsidRPr="00B6764A" w:rsidRDefault="00B6764A" w:rsidP="00B676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Экран на стойке __ штук</w:t>
      </w:r>
    </w:p>
    <w:p w14:paraId="0EDDC549" w14:textId="77777777" w:rsidR="00B6764A" w:rsidRPr="00B6764A" w:rsidRDefault="00B6764A" w:rsidP="007F1AF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Проектор с экраном __ штук</w:t>
      </w:r>
    </w:p>
    <w:p w14:paraId="6CE64900" w14:textId="77777777" w:rsidR="00B6764A" w:rsidRPr="00B6764A" w:rsidRDefault="00B6764A" w:rsidP="007F1AF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Прочее (укажите какое) ______________________________________________</w:t>
      </w:r>
      <w:r w:rsidRPr="00B6764A">
        <w:rPr>
          <w:rFonts w:ascii="Times New Roman" w:hAnsi="Times New Roman" w:cs="Times New Roman"/>
        </w:rPr>
        <w:br/>
      </w:r>
    </w:p>
    <w:p w14:paraId="598B69C7" w14:textId="77777777" w:rsidR="00B6764A" w:rsidRPr="00B6764A" w:rsidRDefault="00B6764A" w:rsidP="007F1AF4">
      <w:pPr>
        <w:pStyle w:val="a3"/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Для проведения необходимы услуги:</w:t>
      </w:r>
    </w:p>
    <w:p w14:paraId="5465DCF8" w14:textId="77777777" w:rsidR="00B6764A" w:rsidRPr="00B6764A" w:rsidRDefault="00E60273" w:rsidP="007F1AF4">
      <w:pPr>
        <w:pStyle w:val="a3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да"/>
          <w:tag w:val="да"/>
          <w:id w:val="-64458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64A" w:rsidRPr="00B6764A">
            <w:rPr>
              <w:rFonts w:ascii="Segoe UI Symbol" w:eastAsia="MS Gothic" w:hAnsi="Segoe UI Symbol" w:cs="Segoe UI Symbol"/>
            </w:rPr>
            <w:t>☐</w:t>
          </w:r>
        </w:sdtContent>
      </w:sdt>
      <w:r w:rsidR="00B6764A" w:rsidRPr="00B6764A">
        <w:rPr>
          <w:rFonts w:ascii="Times New Roman" w:hAnsi="Times New Roman" w:cs="Times New Roman"/>
        </w:rPr>
        <w:t xml:space="preserve"> Проживани</w:t>
      </w:r>
      <w:r w:rsidR="002E5AC9">
        <w:rPr>
          <w:rFonts w:ascii="Times New Roman" w:hAnsi="Times New Roman" w:cs="Times New Roman"/>
        </w:rPr>
        <w:t>я</w:t>
      </w:r>
      <w:r w:rsidR="00B6764A" w:rsidRPr="00B6764A">
        <w:rPr>
          <w:rFonts w:ascii="Times New Roman" w:hAnsi="Times New Roman" w:cs="Times New Roman"/>
        </w:rPr>
        <w:t xml:space="preserve"> (укажите Ваши пожелания): ______________________________________</w:t>
      </w:r>
      <w:r w:rsidR="002E5AC9">
        <w:rPr>
          <w:rFonts w:ascii="Times New Roman" w:hAnsi="Times New Roman" w:cs="Times New Roman"/>
        </w:rPr>
        <w:t>_______;</w:t>
      </w:r>
    </w:p>
    <w:p w14:paraId="62DB0297" w14:textId="77777777" w:rsidR="007F1AF4" w:rsidRPr="00B6764A" w:rsidRDefault="00E60273" w:rsidP="007F1AF4">
      <w:pPr>
        <w:pStyle w:val="a3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да"/>
          <w:tag w:val="да"/>
          <w:id w:val="-12469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64A" w:rsidRPr="00B6764A">
            <w:rPr>
              <w:rFonts w:ascii="Segoe UI Symbol" w:eastAsia="MS Gothic" w:hAnsi="Segoe UI Symbol" w:cs="Segoe UI Symbol"/>
            </w:rPr>
            <w:t>☐</w:t>
          </w:r>
        </w:sdtContent>
      </w:sdt>
      <w:r w:rsidR="00B6764A" w:rsidRPr="00B6764A">
        <w:rPr>
          <w:rFonts w:ascii="Times New Roman" w:hAnsi="Times New Roman" w:cs="Times New Roman"/>
        </w:rPr>
        <w:t xml:space="preserve"> Инструктаж</w:t>
      </w:r>
      <w:r w:rsidR="002E5AC9">
        <w:rPr>
          <w:rFonts w:ascii="Times New Roman" w:hAnsi="Times New Roman" w:cs="Times New Roman"/>
        </w:rPr>
        <w:t>а</w:t>
      </w:r>
      <w:r w:rsidR="00B6764A" w:rsidRPr="00B6764A">
        <w:rPr>
          <w:rFonts w:ascii="Times New Roman" w:hAnsi="Times New Roman" w:cs="Times New Roman"/>
        </w:rPr>
        <w:t xml:space="preserve"> для</w:t>
      </w:r>
      <w:r w:rsidR="007F1AF4" w:rsidRPr="00B6764A">
        <w:rPr>
          <w:rFonts w:ascii="Times New Roman" w:hAnsi="Times New Roman" w:cs="Times New Roman"/>
        </w:rPr>
        <w:t xml:space="preserve"> СМИ на площадке</w:t>
      </w:r>
      <w:r w:rsidR="00B6764A" w:rsidRPr="00B6764A">
        <w:rPr>
          <w:rFonts w:ascii="Times New Roman" w:hAnsi="Times New Roman" w:cs="Times New Roman"/>
        </w:rPr>
        <w:t xml:space="preserve"> (приглашенные СМИ)</w:t>
      </w:r>
      <w:r w:rsidR="002E5AC9">
        <w:rPr>
          <w:rFonts w:ascii="Times New Roman" w:hAnsi="Times New Roman" w:cs="Times New Roman"/>
        </w:rPr>
        <w:t>;</w:t>
      </w:r>
    </w:p>
    <w:p w14:paraId="07AC614E" w14:textId="1B848C7D" w:rsidR="00B6764A" w:rsidRPr="00E44776" w:rsidRDefault="00E60273" w:rsidP="007F1AF4">
      <w:pPr>
        <w:pStyle w:val="a3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да"/>
          <w:tag w:val="да"/>
          <w:id w:val="-9086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64A" w:rsidRPr="00B6764A">
            <w:rPr>
              <w:rFonts w:ascii="Segoe UI Symbol" w:eastAsia="MS Gothic" w:hAnsi="Segoe UI Symbol" w:cs="Segoe UI Symbol"/>
            </w:rPr>
            <w:t>☐</w:t>
          </w:r>
        </w:sdtContent>
      </w:sdt>
      <w:r w:rsidR="00B6764A" w:rsidRPr="00B6764A">
        <w:rPr>
          <w:rFonts w:ascii="Times New Roman" w:hAnsi="Times New Roman" w:cs="Times New Roman"/>
        </w:rPr>
        <w:t xml:space="preserve"> </w:t>
      </w:r>
      <w:r w:rsidR="007F1AF4" w:rsidRPr="00B6764A">
        <w:rPr>
          <w:rFonts w:ascii="Times New Roman" w:hAnsi="Times New Roman" w:cs="Times New Roman"/>
        </w:rPr>
        <w:t>Сопровождени</w:t>
      </w:r>
      <w:r w:rsidR="002E5AC9">
        <w:rPr>
          <w:rFonts w:ascii="Times New Roman" w:hAnsi="Times New Roman" w:cs="Times New Roman"/>
        </w:rPr>
        <w:t>я</w:t>
      </w:r>
      <w:r w:rsidR="007F1AF4" w:rsidRPr="00B6764A">
        <w:rPr>
          <w:rFonts w:ascii="Times New Roman" w:hAnsi="Times New Roman" w:cs="Times New Roman"/>
        </w:rPr>
        <w:t xml:space="preserve"> администр</w:t>
      </w:r>
      <w:r w:rsidR="00B6764A" w:rsidRPr="00B6764A">
        <w:rPr>
          <w:rFonts w:ascii="Times New Roman" w:hAnsi="Times New Roman" w:cs="Times New Roman"/>
        </w:rPr>
        <w:t>атора или куратора на площадке</w:t>
      </w:r>
      <w:r w:rsidR="002E5AC9">
        <w:rPr>
          <w:rFonts w:ascii="Times New Roman" w:hAnsi="Times New Roman" w:cs="Times New Roman"/>
        </w:rPr>
        <w:t>: встреча гостей/навигация/встреча высокопоставленных гостей (нужное подчеркнуть);</w:t>
      </w:r>
    </w:p>
    <w:p w14:paraId="7B1DA5C1" w14:textId="77777777" w:rsidR="007F1AF4" w:rsidRPr="00B6764A" w:rsidRDefault="00E60273" w:rsidP="007F1AF4">
      <w:pPr>
        <w:pStyle w:val="a3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да"/>
          <w:tag w:val="да"/>
          <w:id w:val="-99633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64A" w:rsidRPr="00B6764A">
            <w:rPr>
              <w:rFonts w:ascii="Segoe UI Symbol" w:eastAsia="MS Gothic" w:hAnsi="Segoe UI Symbol" w:cs="Segoe UI Symbol"/>
            </w:rPr>
            <w:t>☐</w:t>
          </w:r>
        </w:sdtContent>
      </w:sdt>
      <w:r w:rsidR="00B6764A" w:rsidRPr="00B6764A">
        <w:rPr>
          <w:rFonts w:ascii="Times New Roman" w:hAnsi="Times New Roman" w:cs="Times New Roman"/>
        </w:rPr>
        <w:t xml:space="preserve"> </w:t>
      </w:r>
      <w:r w:rsidR="002E5AC9">
        <w:rPr>
          <w:rFonts w:ascii="Times New Roman" w:hAnsi="Times New Roman" w:cs="Times New Roman"/>
        </w:rPr>
        <w:t>Оформления т</w:t>
      </w:r>
      <w:r w:rsidR="00B6764A" w:rsidRPr="00B6764A">
        <w:rPr>
          <w:rFonts w:ascii="Times New Roman" w:hAnsi="Times New Roman" w:cs="Times New Roman"/>
        </w:rPr>
        <w:t>ранспортных пропусков (заполните заявку на транспортные пропуска)</w:t>
      </w:r>
      <w:r w:rsidR="002E5AC9">
        <w:rPr>
          <w:rFonts w:ascii="Times New Roman" w:hAnsi="Times New Roman" w:cs="Times New Roman"/>
        </w:rPr>
        <w:t>;</w:t>
      </w:r>
    </w:p>
    <w:p w14:paraId="3B6CD4B3" w14:textId="77777777" w:rsidR="007F1AF4" w:rsidRPr="00B6764A" w:rsidRDefault="00E60273" w:rsidP="007F1AF4">
      <w:pPr>
        <w:pStyle w:val="a3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да"/>
          <w:tag w:val="да"/>
          <w:id w:val="148127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64A" w:rsidRPr="00B6764A">
            <w:rPr>
              <w:rFonts w:ascii="Segoe UI Symbol" w:eastAsia="MS Gothic" w:hAnsi="Segoe UI Symbol" w:cs="Segoe UI Symbol"/>
            </w:rPr>
            <w:t>☐</w:t>
          </w:r>
        </w:sdtContent>
      </w:sdt>
      <w:r w:rsidR="00B6764A" w:rsidRPr="00B6764A">
        <w:rPr>
          <w:rFonts w:ascii="Times New Roman" w:hAnsi="Times New Roman" w:cs="Times New Roman"/>
        </w:rPr>
        <w:t xml:space="preserve"> </w:t>
      </w:r>
      <w:r w:rsidR="007F1AF4" w:rsidRPr="00B6764A">
        <w:rPr>
          <w:rFonts w:ascii="Times New Roman" w:hAnsi="Times New Roman" w:cs="Times New Roman"/>
        </w:rPr>
        <w:t>Организаци</w:t>
      </w:r>
      <w:r w:rsidR="002E5AC9">
        <w:rPr>
          <w:rFonts w:ascii="Times New Roman" w:hAnsi="Times New Roman" w:cs="Times New Roman"/>
        </w:rPr>
        <w:t>и</w:t>
      </w:r>
      <w:r w:rsidR="007F1AF4" w:rsidRPr="00B6764A">
        <w:rPr>
          <w:rFonts w:ascii="Times New Roman" w:hAnsi="Times New Roman" w:cs="Times New Roman"/>
        </w:rPr>
        <w:t xml:space="preserve"> питания:</w:t>
      </w:r>
    </w:p>
    <w:p w14:paraId="5928ACF8" w14:textId="77777777" w:rsidR="007F1AF4" w:rsidRPr="00B6764A" w:rsidRDefault="007F1AF4" w:rsidP="007F1AF4">
      <w:pPr>
        <w:pStyle w:val="a3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4678"/>
      </w:tblGrid>
      <w:tr w:rsidR="002E5AC9" w:rsidRPr="00B6764A" w14:paraId="2A092365" w14:textId="77777777" w:rsidTr="007E3170">
        <w:tc>
          <w:tcPr>
            <w:tcW w:w="1668" w:type="dxa"/>
          </w:tcPr>
          <w:p w14:paraId="08808D0D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64A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1559" w:type="dxa"/>
          </w:tcPr>
          <w:p w14:paraId="46AFCEDD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64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559" w:type="dxa"/>
          </w:tcPr>
          <w:p w14:paraId="619FD564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4678" w:type="dxa"/>
          </w:tcPr>
          <w:p w14:paraId="4BCA46C0" w14:textId="77777777" w:rsidR="002E5AC9" w:rsidRDefault="002E5AC9" w:rsidP="00CD4F8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Пожелания</w:t>
            </w:r>
          </w:p>
        </w:tc>
      </w:tr>
      <w:tr w:rsidR="002E5AC9" w:rsidRPr="00B6764A" w14:paraId="4D9B5B71" w14:textId="77777777" w:rsidTr="007E3170">
        <w:tc>
          <w:tcPr>
            <w:tcW w:w="1668" w:type="dxa"/>
          </w:tcPr>
          <w:p w14:paraId="3B9FA5E5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  <w:r w:rsidRPr="00B6764A">
              <w:rPr>
                <w:rFonts w:ascii="Times New Roman" w:hAnsi="Times New Roman" w:cs="Times New Roman"/>
              </w:rPr>
              <w:t>Кофе-брейк</w:t>
            </w:r>
          </w:p>
        </w:tc>
        <w:tc>
          <w:tcPr>
            <w:tcW w:w="1559" w:type="dxa"/>
          </w:tcPr>
          <w:p w14:paraId="76AC119D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2CA28E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564F86E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5AC9" w:rsidRPr="00B6764A" w14:paraId="3F5B1FB6" w14:textId="77777777" w:rsidTr="007E3170">
        <w:tc>
          <w:tcPr>
            <w:tcW w:w="1668" w:type="dxa"/>
          </w:tcPr>
          <w:p w14:paraId="5C0FE2D4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559" w:type="dxa"/>
          </w:tcPr>
          <w:p w14:paraId="687DC49E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ECC6ED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59850A9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5AC9" w:rsidRPr="00B6764A" w14:paraId="7330BC69" w14:textId="77777777" w:rsidTr="007E3170">
        <w:tc>
          <w:tcPr>
            <w:tcW w:w="1668" w:type="dxa"/>
          </w:tcPr>
          <w:p w14:paraId="25DC6B6D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559" w:type="dxa"/>
          </w:tcPr>
          <w:p w14:paraId="1411F411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CCDDE3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168F94C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5AC9" w:rsidRPr="00B6764A" w14:paraId="6214B03A" w14:textId="77777777" w:rsidTr="007E3170">
        <w:tc>
          <w:tcPr>
            <w:tcW w:w="1668" w:type="dxa"/>
          </w:tcPr>
          <w:p w14:paraId="2FB90640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  <w:r w:rsidRPr="00B6764A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559" w:type="dxa"/>
          </w:tcPr>
          <w:p w14:paraId="683193B3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FC1AAF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298918D" w14:textId="77777777" w:rsidR="002E5AC9" w:rsidRPr="00B6764A" w:rsidRDefault="002E5AC9" w:rsidP="00CD4F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4EB99163" w14:textId="77777777" w:rsidR="007F1AF4" w:rsidRPr="00B6764A" w:rsidRDefault="007F1AF4" w:rsidP="007F1AF4">
      <w:pPr>
        <w:pStyle w:val="a3"/>
        <w:rPr>
          <w:rFonts w:ascii="Times New Roman" w:hAnsi="Times New Roman" w:cs="Times New Roman"/>
          <w:i/>
        </w:rPr>
      </w:pPr>
    </w:p>
    <w:p w14:paraId="400B6785" w14:textId="77777777" w:rsidR="008D4A50" w:rsidRPr="00B6764A" w:rsidRDefault="00D775BC" w:rsidP="00D775BC">
      <w:pPr>
        <w:pStyle w:val="a3"/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 xml:space="preserve">Форма оплаты - </w:t>
      </w:r>
      <w:sdt>
        <w:sdtPr>
          <w:rPr>
            <w:rFonts w:ascii="Times New Roman" w:hAnsi="Times New Roman" w:cs="Times New Roman"/>
          </w:rPr>
          <w:alias w:val="форма оплаты"/>
          <w:tag w:val="форма оплаты"/>
          <w:id w:val="161664740"/>
          <w:placeholder>
            <w:docPart w:val="DefaultPlaceholder_-1854013439"/>
          </w:placeholder>
          <w:showingPlcHdr/>
          <w:dropDownList>
            <w:listItem w:value="Выберите элемент."/>
            <w:listItem w:displayText="наличная" w:value="наличная"/>
            <w:listItem w:displayText="безналичная" w:value="безналичная"/>
          </w:dropDownList>
        </w:sdtPr>
        <w:sdtEndPr/>
        <w:sdtContent>
          <w:r w:rsidR="007F1AF4" w:rsidRPr="00B6764A">
            <w:rPr>
              <w:rStyle w:val="a7"/>
              <w:rFonts w:ascii="Times New Roman" w:hAnsi="Times New Roman" w:cs="Times New Roman"/>
            </w:rPr>
            <w:t>Выберите элемент.</w:t>
          </w:r>
        </w:sdtContent>
      </w:sdt>
      <w:r w:rsidRPr="00B6764A">
        <w:rPr>
          <w:rFonts w:ascii="Times New Roman" w:hAnsi="Times New Roman" w:cs="Times New Roman"/>
        </w:rPr>
        <w:t>.</w:t>
      </w:r>
    </w:p>
    <w:p w14:paraId="108F2A04" w14:textId="77777777" w:rsidR="00897BBA" w:rsidRPr="00B6764A" w:rsidRDefault="00897BBA" w:rsidP="00D775BC">
      <w:pPr>
        <w:pStyle w:val="a3"/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Счет прошу выставить на ___________________________</w:t>
      </w:r>
    </w:p>
    <w:p w14:paraId="5F4BA6FB" w14:textId="77777777" w:rsidR="00FC6CE6" w:rsidRPr="00B94DD5" w:rsidRDefault="00897BBA" w:rsidP="00D775BC">
      <w:pPr>
        <w:pStyle w:val="a3"/>
        <w:rPr>
          <w:rFonts w:ascii="Times New Roman" w:hAnsi="Times New Roman" w:cs="Times New Roman"/>
          <w:i/>
          <w:sz w:val="18"/>
        </w:rPr>
      </w:pPr>
      <w:r w:rsidRPr="00B94DD5">
        <w:rPr>
          <w:rFonts w:ascii="Times New Roman" w:hAnsi="Times New Roman" w:cs="Times New Roman"/>
          <w:i/>
          <w:sz w:val="18"/>
        </w:rPr>
        <w:t xml:space="preserve">                     </w:t>
      </w:r>
      <w:r w:rsidR="00B94DD5" w:rsidRPr="00B94DD5">
        <w:rPr>
          <w:rFonts w:ascii="Times New Roman" w:hAnsi="Times New Roman" w:cs="Times New Roman"/>
          <w:i/>
          <w:sz w:val="18"/>
        </w:rPr>
        <w:t xml:space="preserve">                </w:t>
      </w:r>
      <w:r w:rsidRPr="00B94DD5">
        <w:rPr>
          <w:rFonts w:ascii="Times New Roman" w:hAnsi="Times New Roman" w:cs="Times New Roman"/>
          <w:i/>
          <w:sz w:val="18"/>
        </w:rPr>
        <w:t xml:space="preserve">   </w:t>
      </w:r>
      <w:r w:rsidRPr="00B94DD5">
        <w:rPr>
          <w:rFonts w:ascii="Times New Roman" w:hAnsi="Times New Roman" w:cs="Times New Roman"/>
          <w:i/>
          <w:sz w:val="14"/>
        </w:rPr>
        <w:t>Наименование организации</w:t>
      </w:r>
      <w:r w:rsidR="00B94DD5" w:rsidRPr="00B94DD5">
        <w:rPr>
          <w:rFonts w:ascii="Times New Roman" w:hAnsi="Times New Roman" w:cs="Times New Roman"/>
          <w:i/>
          <w:sz w:val="14"/>
        </w:rPr>
        <w:t xml:space="preserve"> (для организаторов и компаний)</w:t>
      </w:r>
    </w:p>
    <w:p w14:paraId="0C6120DD" w14:textId="77777777" w:rsidR="00E44776" w:rsidRDefault="00E44776" w:rsidP="00D775BC">
      <w:pPr>
        <w:pStyle w:val="a3"/>
        <w:rPr>
          <w:rFonts w:ascii="Times New Roman" w:hAnsi="Times New Roman" w:cs="Times New Roman"/>
        </w:rPr>
      </w:pPr>
    </w:p>
    <w:p w14:paraId="532B877C" w14:textId="470E585F" w:rsidR="00D775BC" w:rsidRPr="00B6764A" w:rsidRDefault="00D775BC" w:rsidP="00D775BC">
      <w:pPr>
        <w:pStyle w:val="a3"/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Оплату гарантирую. С порядком проведения мероприятий ознакомлены.</w:t>
      </w:r>
    </w:p>
    <w:p w14:paraId="47F98E31" w14:textId="77777777" w:rsidR="00D775BC" w:rsidRPr="00B6764A" w:rsidRDefault="00D775BC" w:rsidP="00D775BC">
      <w:pPr>
        <w:pStyle w:val="a3"/>
        <w:rPr>
          <w:rFonts w:ascii="Times New Roman" w:hAnsi="Times New Roman" w:cs="Times New Roman"/>
        </w:rPr>
      </w:pPr>
    </w:p>
    <w:p w14:paraId="4BD0D38E" w14:textId="77777777" w:rsidR="00D775BC" w:rsidRPr="00B6764A" w:rsidRDefault="00D775BC" w:rsidP="00D775BC">
      <w:pPr>
        <w:pStyle w:val="a3"/>
        <w:rPr>
          <w:rFonts w:ascii="Times New Roman" w:hAnsi="Times New Roman" w:cs="Times New Roman"/>
        </w:rPr>
      </w:pPr>
    </w:p>
    <w:p w14:paraId="2550BBB0" w14:textId="77777777" w:rsidR="00D775BC" w:rsidRPr="00B6764A" w:rsidRDefault="00D775BC" w:rsidP="00D775BC">
      <w:pPr>
        <w:pStyle w:val="a3"/>
        <w:rPr>
          <w:rFonts w:ascii="Times New Roman" w:hAnsi="Times New Roman" w:cs="Times New Roman"/>
          <w:i/>
        </w:rPr>
      </w:pPr>
      <w:r w:rsidRPr="00B6764A">
        <w:rPr>
          <w:rFonts w:ascii="Times New Roman" w:hAnsi="Times New Roman" w:cs="Times New Roman"/>
          <w:i/>
        </w:rPr>
        <w:t>Дата подачи заявки «___» ____________________20___ г.</w:t>
      </w:r>
    </w:p>
    <w:p w14:paraId="253D2542" w14:textId="77777777" w:rsidR="00D775BC" w:rsidRPr="00B6764A" w:rsidRDefault="00D775BC" w:rsidP="00D775BC">
      <w:pPr>
        <w:pStyle w:val="a3"/>
        <w:rPr>
          <w:rFonts w:ascii="Times New Roman" w:hAnsi="Times New Roman" w:cs="Times New Roman"/>
        </w:rPr>
      </w:pPr>
    </w:p>
    <w:p w14:paraId="35CB120B" w14:textId="77777777" w:rsidR="00D775BC" w:rsidRPr="00B6764A" w:rsidRDefault="00D775BC" w:rsidP="00D775BC">
      <w:pPr>
        <w:pStyle w:val="a3"/>
        <w:rPr>
          <w:rFonts w:ascii="Times New Roman" w:hAnsi="Times New Roman" w:cs="Times New Roman"/>
          <w:i/>
        </w:rPr>
      </w:pPr>
      <w:r w:rsidRPr="00B6764A">
        <w:rPr>
          <w:rFonts w:ascii="Times New Roman" w:hAnsi="Times New Roman" w:cs="Times New Roman"/>
          <w:i/>
        </w:rPr>
        <w:t>Подпись руководителя организации___________________________________</w:t>
      </w:r>
    </w:p>
    <w:p w14:paraId="4A800B42" w14:textId="77777777" w:rsidR="00D775BC" w:rsidRPr="00B6764A" w:rsidRDefault="00D775BC" w:rsidP="00D775BC">
      <w:pPr>
        <w:pStyle w:val="a3"/>
        <w:rPr>
          <w:rFonts w:ascii="Times New Roman" w:hAnsi="Times New Roman" w:cs="Times New Roman"/>
          <w:i/>
        </w:rPr>
      </w:pPr>
      <w:r w:rsidRPr="00B6764A">
        <w:rPr>
          <w:rFonts w:ascii="Times New Roman" w:hAnsi="Times New Roman" w:cs="Times New Roman"/>
          <w:i/>
        </w:rPr>
        <w:t>(Заявка заверяется печатью)</w:t>
      </w:r>
    </w:p>
    <w:p w14:paraId="2D3CC5F5" w14:textId="77777777" w:rsidR="00D775BC" w:rsidRPr="00B6764A" w:rsidRDefault="00D775BC" w:rsidP="00D775BC">
      <w:pPr>
        <w:pStyle w:val="a3"/>
        <w:rPr>
          <w:rFonts w:ascii="Times New Roman" w:hAnsi="Times New Roman" w:cs="Times New Roman"/>
        </w:rPr>
      </w:pPr>
    </w:p>
    <w:p w14:paraId="0F831FD3" w14:textId="77777777" w:rsidR="00D775BC" w:rsidRPr="00B6764A" w:rsidRDefault="00D775BC" w:rsidP="00D775BC">
      <w:pPr>
        <w:pStyle w:val="a3"/>
        <w:rPr>
          <w:rFonts w:ascii="Times New Roman" w:hAnsi="Times New Roman" w:cs="Times New Roman"/>
        </w:rPr>
      </w:pPr>
    </w:p>
    <w:p w14:paraId="346890A2" w14:textId="77777777" w:rsidR="00D775BC" w:rsidRPr="00B6764A" w:rsidRDefault="00D775BC" w:rsidP="00D775BC">
      <w:pPr>
        <w:pStyle w:val="a3"/>
        <w:rPr>
          <w:rFonts w:ascii="Times New Roman" w:hAnsi="Times New Roman" w:cs="Times New Roman"/>
          <w:i/>
        </w:rPr>
      </w:pPr>
      <w:r w:rsidRPr="00B6764A">
        <w:rPr>
          <w:rFonts w:ascii="Times New Roman" w:hAnsi="Times New Roman" w:cs="Times New Roman"/>
          <w:i/>
        </w:rPr>
        <w:t>Ф.И.О. ответственного (указать контакты для связи).</w:t>
      </w:r>
    </w:p>
    <w:p w14:paraId="2A816C6C" w14:textId="77777777" w:rsidR="008873D8" w:rsidRPr="00B6764A" w:rsidRDefault="008873D8" w:rsidP="00D775BC">
      <w:pPr>
        <w:pStyle w:val="a3"/>
        <w:rPr>
          <w:rFonts w:ascii="Times New Roman" w:hAnsi="Times New Roman" w:cs="Times New Roman"/>
          <w:i/>
        </w:rPr>
      </w:pPr>
    </w:p>
    <w:p w14:paraId="12B76E89" w14:textId="77777777" w:rsidR="00E44776" w:rsidRDefault="00E44776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14:paraId="15C70852" w14:textId="77777777" w:rsidR="00E44776" w:rsidRDefault="00E44776" w:rsidP="008873D8">
      <w:pPr>
        <w:pStyle w:val="a3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2292F58" w14:textId="22183572" w:rsidR="008873D8" w:rsidRPr="00B6764A" w:rsidRDefault="008873D8" w:rsidP="008873D8">
      <w:pPr>
        <w:pStyle w:val="a3"/>
        <w:jc w:val="center"/>
        <w:rPr>
          <w:rFonts w:ascii="Times New Roman" w:hAnsi="Times New Roman" w:cs="Times New Roman"/>
          <w:b/>
          <w:bCs/>
          <w:color w:val="000000"/>
        </w:rPr>
      </w:pPr>
      <w:r w:rsidRPr="00B6764A">
        <w:rPr>
          <w:rFonts w:ascii="Times New Roman" w:hAnsi="Times New Roman" w:cs="Times New Roman"/>
          <w:b/>
          <w:bCs/>
          <w:color w:val="000000"/>
        </w:rPr>
        <w:t xml:space="preserve">Порядок проведения мероприятий </w:t>
      </w:r>
    </w:p>
    <w:p w14:paraId="410A2114" w14:textId="77777777" w:rsidR="008873D8" w:rsidRPr="00B6764A" w:rsidRDefault="008873D8" w:rsidP="008873D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B6764A">
        <w:rPr>
          <w:rFonts w:ascii="Times New Roman" w:hAnsi="Times New Roman" w:cs="Times New Roman"/>
          <w:b/>
          <w:bCs/>
          <w:color w:val="000000"/>
        </w:rPr>
        <w:t>в Доме отдыха «Торово»</w:t>
      </w:r>
      <w:r w:rsidRPr="00B6764A">
        <w:rPr>
          <w:rFonts w:ascii="Times New Roman" w:hAnsi="Times New Roman" w:cs="Times New Roman"/>
          <w:b/>
          <w:bCs/>
        </w:rPr>
        <w:t xml:space="preserve"> ПАО «Северсталь»</w:t>
      </w:r>
    </w:p>
    <w:p w14:paraId="3CA3DB80" w14:textId="77777777" w:rsidR="008873D8" w:rsidRPr="00B6764A" w:rsidRDefault="008873D8" w:rsidP="008873D8">
      <w:pPr>
        <w:pStyle w:val="a3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528922B" w14:textId="77777777" w:rsidR="008873D8" w:rsidRPr="00B6764A" w:rsidRDefault="008873D8" w:rsidP="008873D8">
      <w:pPr>
        <w:pStyle w:val="a3"/>
        <w:jc w:val="both"/>
        <w:rPr>
          <w:rFonts w:ascii="Times New Roman" w:hAnsi="Times New Roman" w:cs="Times New Roman"/>
          <w:color w:val="000000"/>
        </w:rPr>
      </w:pPr>
    </w:p>
    <w:p w14:paraId="307C5F34" w14:textId="77777777" w:rsidR="008873D8" w:rsidRPr="00B6764A" w:rsidRDefault="008873D8" w:rsidP="008873D8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B6764A">
        <w:rPr>
          <w:rFonts w:ascii="Times New Roman" w:hAnsi="Times New Roman" w:cs="Times New Roman"/>
          <w:color w:val="000000"/>
        </w:rPr>
        <w:t>            Юридические или физические лица, желающие провести свои мероприятия (конференции,  семинары, совещания, презентации, тренинги и т.п.) на площадках Дома отдыха должны соблюдать следующие условия:</w:t>
      </w:r>
    </w:p>
    <w:p w14:paraId="2E5D10CE" w14:textId="77777777" w:rsidR="008873D8" w:rsidRPr="00B6764A" w:rsidRDefault="008873D8" w:rsidP="008873D8">
      <w:pPr>
        <w:pStyle w:val="a4"/>
        <w:spacing w:after="120" w:line="240" w:lineRule="auto"/>
        <w:ind w:left="0" w:firstLine="708"/>
        <w:jc w:val="both"/>
        <w:rPr>
          <w:rFonts w:ascii="Times New Roman" w:hAnsi="Times New Roman" w:cs="Times New Roman"/>
          <w:color w:val="000000"/>
        </w:rPr>
      </w:pPr>
      <w:r w:rsidRPr="00B6764A">
        <w:rPr>
          <w:rFonts w:ascii="Times New Roman" w:hAnsi="Times New Roman" w:cs="Times New Roman"/>
        </w:rPr>
        <w:t xml:space="preserve">1. </w:t>
      </w:r>
      <w:r w:rsidRPr="00B6764A">
        <w:rPr>
          <w:rFonts w:ascii="Times New Roman" w:hAnsi="Times New Roman" w:cs="Times New Roman"/>
          <w:color w:val="000000"/>
        </w:rPr>
        <w:t> </w:t>
      </w:r>
      <w:r w:rsidRPr="00B6764A">
        <w:rPr>
          <w:rFonts w:ascii="Times New Roman" w:hAnsi="Times New Roman" w:cs="Times New Roman"/>
        </w:rPr>
        <w:t xml:space="preserve">Приём заявок на мероприятия осуществляется  </w:t>
      </w:r>
      <w:r w:rsidR="007F1AF4" w:rsidRPr="00B6764A">
        <w:rPr>
          <w:rFonts w:ascii="Times New Roman" w:hAnsi="Times New Roman" w:cs="Times New Roman"/>
        </w:rPr>
        <w:t>менеджером</w:t>
      </w:r>
      <w:r w:rsidRPr="00B6764A">
        <w:rPr>
          <w:rFonts w:ascii="Times New Roman" w:hAnsi="Times New Roman" w:cs="Times New Roman"/>
        </w:rPr>
        <w:t xml:space="preserve"> Дома отдыха (</w:t>
      </w:r>
      <w:hyperlink r:id="rId7" w:history="1">
        <w:r w:rsidR="007F1AF4" w:rsidRPr="00B6764A">
          <w:rPr>
            <w:rStyle w:val="a5"/>
            <w:rFonts w:ascii="Times New Roman" w:hAnsi="Times New Roman" w:cs="Times New Roman"/>
            <w:lang w:val="en-US"/>
          </w:rPr>
          <w:t>ne</w:t>
        </w:r>
        <w:r w:rsidR="007F1AF4" w:rsidRPr="00B6764A">
          <w:rPr>
            <w:rStyle w:val="a5"/>
            <w:rFonts w:ascii="Times New Roman" w:hAnsi="Times New Roman" w:cs="Times New Roman"/>
          </w:rPr>
          <w:t>.</w:t>
        </w:r>
        <w:r w:rsidR="007F1AF4" w:rsidRPr="00B6764A">
          <w:rPr>
            <w:rStyle w:val="a5"/>
            <w:rFonts w:ascii="Times New Roman" w:hAnsi="Times New Roman" w:cs="Times New Roman"/>
            <w:lang w:val="en-US"/>
          </w:rPr>
          <w:t>mekerova</w:t>
        </w:r>
        <w:r w:rsidR="007F1AF4" w:rsidRPr="00B6764A">
          <w:rPr>
            <w:rStyle w:val="a5"/>
            <w:rFonts w:ascii="Times New Roman" w:hAnsi="Times New Roman" w:cs="Times New Roman"/>
          </w:rPr>
          <w:t>@</w:t>
        </w:r>
        <w:r w:rsidR="007F1AF4" w:rsidRPr="00B6764A">
          <w:rPr>
            <w:rStyle w:val="a5"/>
            <w:rFonts w:ascii="Times New Roman" w:hAnsi="Times New Roman" w:cs="Times New Roman"/>
            <w:lang w:val="en-US"/>
          </w:rPr>
          <w:t>severstal</w:t>
        </w:r>
        <w:r w:rsidR="007F1AF4" w:rsidRPr="00B6764A">
          <w:rPr>
            <w:rStyle w:val="a5"/>
            <w:rFonts w:ascii="Times New Roman" w:hAnsi="Times New Roman" w:cs="Times New Roman"/>
          </w:rPr>
          <w:t>.</w:t>
        </w:r>
        <w:r w:rsidR="007F1AF4" w:rsidRPr="00B6764A">
          <w:rPr>
            <w:rStyle w:val="a5"/>
            <w:rFonts w:ascii="Times New Roman" w:hAnsi="Times New Roman" w:cs="Times New Roman"/>
            <w:lang w:val="en-US"/>
          </w:rPr>
          <w:t>com</w:t>
        </w:r>
      </w:hyperlink>
      <w:r w:rsidR="00144879" w:rsidRPr="00B6764A">
        <w:rPr>
          <w:rFonts w:ascii="Times New Roman" w:hAnsi="Times New Roman" w:cs="Times New Roman"/>
        </w:rPr>
        <w:t xml:space="preserve"> или </w:t>
      </w:r>
      <w:r w:rsidRPr="00B6764A">
        <w:rPr>
          <w:rFonts w:ascii="Times New Roman" w:hAnsi="Times New Roman" w:cs="Times New Roman"/>
        </w:rPr>
        <w:t xml:space="preserve">по телефону </w:t>
      </w:r>
      <w:r w:rsidR="007F1AF4" w:rsidRPr="00B6764A">
        <w:rPr>
          <w:rFonts w:ascii="Times New Roman" w:hAnsi="Times New Roman" w:cs="Times New Roman"/>
        </w:rPr>
        <w:t>8-921-686-77-28</w:t>
      </w:r>
      <w:r w:rsidRPr="00B6764A">
        <w:rPr>
          <w:rFonts w:ascii="Times New Roman" w:hAnsi="Times New Roman" w:cs="Times New Roman"/>
        </w:rPr>
        <w:t>).</w:t>
      </w:r>
    </w:p>
    <w:p w14:paraId="435A6A2E" w14:textId="570F9F27" w:rsidR="008873D8" w:rsidRPr="00B6764A" w:rsidRDefault="008873D8" w:rsidP="008873D8">
      <w:pPr>
        <w:pStyle w:val="a4"/>
        <w:spacing w:after="12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 xml:space="preserve">2. Не менее чем за </w:t>
      </w:r>
      <w:r w:rsidR="00016658">
        <w:rPr>
          <w:rFonts w:ascii="Times New Roman" w:hAnsi="Times New Roman" w:cs="Times New Roman"/>
        </w:rPr>
        <w:t>30</w:t>
      </w:r>
      <w:r w:rsidRPr="00B6764A">
        <w:rPr>
          <w:rFonts w:ascii="Times New Roman" w:hAnsi="Times New Roman" w:cs="Times New Roman"/>
        </w:rPr>
        <w:t xml:space="preserve"> дней до даты начала мероприятия</w:t>
      </w:r>
      <w:r w:rsidRPr="00B6764A">
        <w:rPr>
          <w:rFonts w:ascii="Times New Roman" w:hAnsi="Times New Roman" w:cs="Times New Roman"/>
          <w:b/>
          <w:bCs/>
        </w:rPr>
        <w:t xml:space="preserve"> </w:t>
      </w:r>
      <w:r w:rsidRPr="00B6764A">
        <w:rPr>
          <w:rFonts w:ascii="Times New Roman" w:hAnsi="Times New Roman" w:cs="Times New Roman"/>
        </w:rPr>
        <w:t>ответственным со стороны заказчика в письменном виде подается </w:t>
      </w:r>
      <w:r w:rsidR="00E44776">
        <w:rPr>
          <w:rFonts w:ascii="Times New Roman" w:hAnsi="Times New Roman" w:cs="Times New Roman"/>
        </w:rPr>
        <w:t>анкета-</w:t>
      </w:r>
      <w:r w:rsidRPr="00B6764A">
        <w:rPr>
          <w:rFonts w:ascii="Times New Roman" w:hAnsi="Times New Roman" w:cs="Times New Roman"/>
        </w:rPr>
        <w:t>заявка на проведение мероприятия.</w:t>
      </w:r>
      <w:r w:rsidR="00016658">
        <w:rPr>
          <w:rFonts w:ascii="Times New Roman" w:hAnsi="Times New Roman" w:cs="Times New Roman"/>
        </w:rPr>
        <w:t xml:space="preserve"> В случае отсутствия заявки за 7 дней до начала мероприятия бронирование аннулируется.</w:t>
      </w:r>
    </w:p>
    <w:p w14:paraId="7EA83B27" w14:textId="0D513F4E" w:rsidR="008873D8" w:rsidRPr="00B6764A" w:rsidRDefault="008873D8" w:rsidP="008873D8">
      <w:pPr>
        <w:pStyle w:val="a4"/>
        <w:spacing w:after="12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 xml:space="preserve">3. В заявке указывается дата начала и окончания мероприятия, тема мероприятия, количество участников (с проживанием или без проживания), необходимые объекты Дома отдыха, используемое оборудование и оргтехника, форма оплаты, ответственный за мероприятие (контактный телефон для связи). </w:t>
      </w:r>
      <w:r w:rsidR="00E60273">
        <w:rPr>
          <w:rFonts w:ascii="Times New Roman" w:hAnsi="Times New Roman" w:cs="Times New Roman"/>
        </w:rPr>
        <w:t xml:space="preserve">Если заказчик не планирует пользоваться помещениями или площадками дома отдыха «Торово» больше 60 минут, то в качестве услуги бронируются дневные карты гостя. </w:t>
      </w:r>
      <w:r w:rsidRPr="00B6764A">
        <w:rPr>
          <w:rFonts w:ascii="Times New Roman" w:hAnsi="Times New Roman" w:cs="Times New Roman"/>
        </w:rPr>
        <w:t xml:space="preserve">В случае подачи заявки от юридического лица </w:t>
      </w:r>
      <w:r w:rsidR="00016658">
        <w:rPr>
          <w:rFonts w:ascii="Times New Roman" w:hAnsi="Times New Roman" w:cs="Times New Roman"/>
        </w:rPr>
        <w:t xml:space="preserve">обязательно </w:t>
      </w:r>
      <w:r w:rsidRPr="00B6764A">
        <w:rPr>
          <w:rFonts w:ascii="Times New Roman" w:hAnsi="Times New Roman" w:cs="Times New Roman"/>
        </w:rPr>
        <w:t>ставится подпись руководителя и печать.</w:t>
      </w:r>
      <w:r w:rsidR="00016658">
        <w:rPr>
          <w:rFonts w:ascii="Times New Roman" w:hAnsi="Times New Roman" w:cs="Times New Roman"/>
        </w:rPr>
        <w:t xml:space="preserve"> </w:t>
      </w:r>
    </w:p>
    <w:p w14:paraId="16F23C35" w14:textId="77777777" w:rsidR="008873D8" w:rsidRPr="00B6764A" w:rsidRDefault="008873D8" w:rsidP="008873D8">
      <w:pPr>
        <w:pStyle w:val="a4"/>
        <w:spacing w:after="12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4. Не менее чем за 15 дней</w:t>
      </w:r>
      <w:r w:rsidRPr="00B6764A">
        <w:rPr>
          <w:rFonts w:ascii="Times New Roman" w:hAnsi="Times New Roman" w:cs="Times New Roman"/>
          <w:b/>
          <w:bCs/>
        </w:rPr>
        <w:t xml:space="preserve"> </w:t>
      </w:r>
      <w:r w:rsidRPr="00B6764A">
        <w:rPr>
          <w:rFonts w:ascii="Times New Roman" w:hAnsi="Times New Roman" w:cs="Times New Roman"/>
        </w:rPr>
        <w:t>до даты начала мероприятия, при проживании участников в Доме отдыха, ответственным со стороны заказчика направляется список участников для размещения. Предложенные варианты размещения согласовываются со специалистом службы приема и размещения Дома отдыха (по телефону 53-72-0</w:t>
      </w:r>
      <w:r w:rsidR="007F1AF4" w:rsidRPr="00B6764A">
        <w:rPr>
          <w:rFonts w:ascii="Times New Roman" w:hAnsi="Times New Roman" w:cs="Times New Roman"/>
        </w:rPr>
        <w:t>5</w:t>
      </w:r>
      <w:r w:rsidRPr="00B6764A">
        <w:rPr>
          <w:rFonts w:ascii="Times New Roman" w:hAnsi="Times New Roman" w:cs="Times New Roman"/>
        </w:rPr>
        <w:t>).</w:t>
      </w:r>
    </w:p>
    <w:p w14:paraId="65FC8C9A" w14:textId="77777777" w:rsidR="008873D8" w:rsidRPr="00B6764A" w:rsidRDefault="008873D8" w:rsidP="008873D8">
      <w:pPr>
        <w:pStyle w:val="a4"/>
        <w:spacing w:after="12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5. При необходимости организации питания, не менее чем за 10 дней до даты начала мероприятия ответственным со стороны заказчика согласовывается меню с заведующей столовой Дом</w:t>
      </w:r>
      <w:r w:rsidR="00016658">
        <w:rPr>
          <w:rFonts w:ascii="Times New Roman" w:hAnsi="Times New Roman" w:cs="Times New Roman"/>
        </w:rPr>
        <w:t>а отдыха (по телефону 56-75-66)</w:t>
      </w:r>
      <w:r w:rsidRPr="00B6764A">
        <w:rPr>
          <w:rFonts w:ascii="Times New Roman" w:hAnsi="Times New Roman" w:cs="Times New Roman"/>
        </w:rPr>
        <w:t>.</w:t>
      </w:r>
    </w:p>
    <w:p w14:paraId="24AAD780" w14:textId="77777777" w:rsidR="008873D8" w:rsidRPr="00B6764A" w:rsidRDefault="008873D8" w:rsidP="008873D8">
      <w:pPr>
        <w:pStyle w:val="a4"/>
        <w:spacing w:after="12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>6. Не менее чем за 5 дней</w:t>
      </w:r>
      <w:r w:rsidRPr="00B6764A">
        <w:rPr>
          <w:rFonts w:ascii="Times New Roman" w:hAnsi="Times New Roman" w:cs="Times New Roman"/>
          <w:b/>
          <w:bCs/>
        </w:rPr>
        <w:t xml:space="preserve"> </w:t>
      </w:r>
      <w:r w:rsidRPr="00B6764A">
        <w:rPr>
          <w:rFonts w:ascii="Times New Roman" w:hAnsi="Times New Roman" w:cs="Times New Roman"/>
        </w:rPr>
        <w:t>до даты начала мероприятия ответственным со стороны заказчика направляется в Дом отдыха список участников</w:t>
      </w:r>
      <w:r w:rsidR="00016658">
        <w:rPr>
          <w:rFonts w:ascii="Times New Roman" w:hAnsi="Times New Roman" w:cs="Times New Roman"/>
        </w:rPr>
        <w:t>, рассадка гостей</w:t>
      </w:r>
      <w:r w:rsidRPr="00B6764A">
        <w:rPr>
          <w:rFonts w:ascii="Times New Roman" w:hAnsi="Times New Roman" w:cs="Times New Roman"/>
        </w:rPr>
        <w:t xml:space="preserve"> и программа, согласовывается порядок и организация проведения мероприятия.</w:t>
      </w:r>
    </w:p>
    <w:p w14:paraId="4919FE06" w14:textId="77777777" w:rsidR="008873D8" w:rsidRPr="00B6764A" w:rsidRDefault="008873D8" w:rsidP="008873D8">
      <w:pPr>
        <w:pStyle w:val="a4"/>
        <w:spacing w:after="12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6764A">
        <w:rPr>
          <w:rFonts w:ascii="Times New Roman" w:hAnsi="Times New Roman" w:cs="Times New Roman"/>
        </w:rPr>
        <w:t xml:space="preserve">7. </w:t>
      </w:r>
      <w:r w:rsidR="003E5EAE" w:rsidRPr="003E5EAE">
        <w:rPr>
          <w:rFonts w:ascii="Times New Roman" w:hAnsi="Times New Roman" w:cs="Times New Roman"/>
        </w:rPr>
        <w:t>При проведении мероприятий заказчик несет ответственность за сохранность имущества и обеспечения порядка в местах проведения мероприятия и присутствия гостей. Организатор обязуется вернуть арендованное имущество в том же виде, в котором принял его до начала мероприятия. В случае нанесения ущерба имуществу дома отдыха «Торово» организатор обязуется восстановить первоначальный вид самостоятельно, либо оплатить услуги восстановления за свой счет согласно Акта ущерба, в котором указываются наименования по</w:t>
      </w:r>
      <w:r w:rsidR="003111BD">
        <w:rPr>
          <w:rFonts w:ascii="Times New Roman" w:hAnsi="Times New Roman" w:cs="Times New Roman"/>
        </w:rPr>
        <w:t xml:space="preserve">вреждений </w:t>
      </w:r>
      <w:r w:rsidR="003E5EAE" w:rsidRPr="003E5EAE">
        <w:rPr>
          <w:rFonts w:ascii="Times New Roman" w:hAnsi="Times New Roman" w:cs="Times New Roman"/>
        </w:rPr>
        <w:t xml:space="preserve">и суммы </w:t>
      </w:r>
      <w:r w:rsidR="003111BD">
        <w:rPr>
          <w:rFonts w:ascii="Times New Roman" w:hAnsi="Times New Roman" w:cs="Times New Roman"/>
        </w:rPr>
        <w:t>возмещения</w:t>
      </w:r>
      <w:r w:rsidR="003E5EAE" w:rsidRPr="003E5EAE">
        <w:rPr>
          <w:rFonts w:ascii="Times New Roman" w:hAnsi="Times New Roman" w:cs="Times New Roman"/>
        </w:rPr>
        <w:t>.</w:t>
      </w:r>
    </w:p>
    <w:p w14:paraId="053312AF" w14:textId="77777777" w:rsidR="00E87592" w:rsidRDefault="00E8759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136089A3" w14:textId="77777777" w:rsidR="00E87592" w:rsidRDefault="00E87592" w:rsidP="00E87592">
      <w:pPr>
        <w:jc w:val="center"/>
        <w:rPr>
          <w:rFonts w:ascii="Times New Roman" w:hAnsi="Times New Roman" w:cs="Times New Roman"/>
        </w:rPr>
      </w:pPr>
    </w:p>
    <w:p w14:paraId="798CDF52" w14:textId="77777777" w:rsidR="00E87592" w:rsidRPr="00E87592" w:rsidRDefault="00E87592" w:rsidP="00E87592">
      <w:pPr>
        <w:jc w:val="center"/>
        <w:rPr>
          <w:rFonts w:ascii="Times New Roman" w:hAnsi="Times New Roman" w:cs="Times New Roman"/>
        </w:rPr>
      </w:pPr>
      <w:r w:rsidRPr="00E87592">
        <w:rPr>
          <w:rFonts w:ascii="Times New Roman" w:hAnsi="Times New Roman" w:cs="Times New Roman"/>
        </w:rPr>
        <w:t>ЗАЯВКА НА ОФОРМЛЕНИЕ ТРАНСПОРТНЫХ ПРОПУСКОВ</w:t>
      </w:r>
      <w:r w:rsidR="00142D6A">
        <w:rPr>
          <w:rFonts w:ascii="Times New Roman" w:hAnsi="Times New Roman" w:cs="Times New Roman"/>
        </w:rPr>
        <w:t xml:space="preserve"> ЧЕРЕЗ 10 КПП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45"/>
        <w:gridCol w:w="6926"/>
      </w:tblGrid>
      <w:tr w:rsidR="00E87592" w:rsidRPr="00E87592" w14:paraId="4DEF3EB1" w14:textId="77777777" w:rsidTr="002E5DD5">
        <w:tc>
          <w:tcPr>
            <w:tcW w:w="2336" w:type="dxa"/>
          </w:tcPr>
          <w:p w14:paraId="2C6033F8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  <w:r w:rsidRPr="00E87592">
              <w:rPr>
                <w:rFonts w:ascii="Times New Roman" w:hAnsi="Times New Roman" w:cs="Times New Roman"/>
              </w:rPr>
              <w:t>Мероприятие:</w:t>
            </w:r>
          </w:p>
        </w:tc>
        <w:tc>
          <w:tcPr>
            <w:tcW w:w="7009" w:type="dxa"/>
          </w:tcPr>
          <w:p w14:paraId="01B66938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</w:tr>
      <w:tr w:rsidR="00E87592" w:rsidRPr="00E87592" w14:paraId="1259C925" w14:textId="77777777" w:rsidTr="002E5DD5">
        <w:tc>
          <w:tcPr>
            <w:tcW w:w="2336" w:type="dxa"/>
          </w:tcPr>
          <w:p w14:paraId="6E44F2BA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  <w:r w:rsidRPr="00E87592">
              <w:rPr>
                <w:rFonts w:ascii="Times New Roman" w:hAnsi="Times New Roman" w:cs="Times New Roman"/>
              </w:rPr>
              <w:t>Дата мероприятия:</w:t>
            </w:r>
          </w:p>
        </w:tc>
        <w:tc>
          <w:tcPr>
            <w:tcW w:w="7009" w:type="dxa"/>
          </w:tcPr>
          <w:p w14:paraId="6620C606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</w:tr>
      <w:tr w:rsidR="00E87592" w:rsidRPr="00E87592" w14:paraId="15E9F31A" w14:textId="77777777" w:rsidTr="002E5DD5">
        <w:tc>
          <w:tcPr>
            <w:tcW w:w="2336" w:type="dxa"/>
          </w:tcPr>
          <w:p w14:paraId="198658AD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  <w:r w:rsidRPr="00E87592">
              <w:rPr>
                <w:rFonts w:ascii="Times New Roman" w:hAnsi="Times New Roman" w:cs="Times New Roman"/>
              </w:rPr>
              <w:t>Ответственный(телефон):</w:t>
            </w:r>
          </w:p>
        </w:tc>
        <w:tc>
          <w:tcPr>
            <w:tcW w:w="7009" w:type="dxa"/>
          </w:tcPr>
          <w:p w14:paraId="52049C38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</w:tr>
    </w:tbl>
    <w:p w14:paraId="4B1FEF5B" w14:textId="77777777" w:rsidR="00E87592" w:rsidRPr="00E87592" w:rsidRDefault="00E87592" w:rsidP="00E87592">
      <w:pPr>
        <w:rPr>
          <w:rFonts w:ascii="Times New Roman" w:hAnsi="Times New Roman" w:cs="Times New Roman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268"/>
        <w:gridCol w:w="2127"/>
        <w:gridCol w:w="2268"/>
      </w:tblGrid>
      <w:tr w:rsidR="00E87592" w:rsidRPr="00E87592" w14:paraId="583125FB" w14:textId="77777777" w:rsidTr="00E87592">
        <w:tc>
          <w:tcPr>
            <w:tcW w:w="1384" w:type="dxa"/>
          </w:tcPr>
          <w:p w14:paraId="232E57C4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  <w:r w:rsidRPr="00E87592">
              <w:rPr>
                <w:rFonts w:ascii="Times New Roman" w:hAnsi="Times New Roman" w:cs="Times New Roman"/>
              </w:rPr>
              <w:t>Марка автомобиля</w:t>
            </w:r>
          </w:p>
        </w:tc>
        <w:tc>
          <w:tcPr>
            <w:tcW w:w="1559" w:type="dxa"/>
          </w:tcPr>
          <w:p w14:paraId="43E9CEA6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  <w:r w:rsidRPr="00E87592">
              <w:rPr>
                <w:rFonts w:ascii="Times New Roman" w:hAnsi="Times New Roman" w:cs="Times New Roman"/>
              </w:rPr>
              <w:t>Номер автомобиля с регионом</w:t>
            </w:r>
          </w:p>
        </w:tc>
        <w:tc>
          <w:tcPr>
            <w:tcW w:w="2268" w:type="dxa"/>
          </w:tcPr>
          <w:p w14:paraId="7BA984FA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  <w:r w:rsidRPr="00E87592">
              <w:rPr>
                <w:rFonts w:ascii="Times New Roman" w:hAnsi="Times New Roman" w:cs="Times New Roman"/>
              </w:rPr>
              <w:t>ФИО и дата рождения водителя</w:t>
            </w:r>
          </w:p>
        </w:tc>
        <w:tc>
          <w:tcPr>
            <w:tcW w:w="2127" w:type="dxa"/>
          </w:tcPr>
          <w:p w14:paraId="315F6062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  <w:r w:rsidRPr="00E87592">
              <w:rPr>
                <w:rFonts w:ascii="Times New Roman" w:hAnsi="Times New Roman" w:cs="Times New Roman"/>
              </w:rPr>
              <w:t>ФИО и дата рождения пассажиров</w:t>
            </w:r>
          </w:p>
        </w:tc>
        <w:tc>
          <w:tcPr>
            <w:tcW w:w="2268" w:type="dxa"/>
          </w:tcPr>
          <w:p w14:paraId="3301694B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  <w:r w:rsidRPr="00E87592">
              <w:rPr>
                <w:rFonts w:ascii="Times New Roman" w:hAnsi="Times New Roman" w:cs="Times New Roman"/>
              </w:rPr>
              <w:t>Специальное оборудование</w:t>
            </w:r>
          </w:p>
        </w:tc>
      </w:tr>
      <w:tr w:rsidR="00E87592" w:rsidRPr="00E87592" w14:paraId="3A90F93C" w14:textId="77777777" w:rsidTr="00E87592">
        <w:trPr>
          <w:trHeight w:val="838"/>
        </w:trPr>
        <w:tc>
          <w:tcPr>
            <w:tcW w:w="1384" w:type="dxa"/>
          </w:tcPr>
          <w:p w14:paraId="708AEFD0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1EF267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462C5D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A20C88B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BA77C2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</w:tr>
      <w:tr w:rsidR="00E87592" w:rsidRPr="00E87592" w14:paraId="0C737A0F" w14:textId="77777777" w:rsidTr="00E87592">
        <w:trPr>
          <w:trHeight w:val="979"/>
        </w:trPr>
        <w:tc>
          <w:tcPr>
            <w:tcW w:w="1384" w:type="dxa"/>
          </w:tcPr>
          <w:p w14:paraId="66B64FA2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19D5B6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289B7C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5E19AF9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02FB68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</w:tr>
      <w:tr w:rsidR="00E87592" w:rsidRPr="00E87592" w14:paraId="510B6A66" w14:textId="77777777" w:rsidTr="00E87592">
        <w:trPr>
          <w:trHeight w:val="978"/>
        </w:trPr>
        <w:tc>
          <w:tcPr>
            <w:tcW w:w="1384" w:type="dxa"/>
          </w:tcPr>
          <w:p w14:paraId="451E4A8B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1EA012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EFA9C1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8503B70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0507DC" w14:textId="77777777" w:rsidR="00E87592" w:rsidRPr="00E87592" w:rsidRDefault="00E87592" w:rsidP="002E5DD5">
            <w:pPr>
              <w:rPr>
                <w:rFonts w:ascii="Times New Roman" w:hAnsi="Times New Roman" w:cs="Times New Roman"/>
              </w:rPr>
            </w:pPr>
          </w:p>
        </w:tc>
      </w:tr>
    </w:tbl>
    <w:p w14:paraId="3DFD9F0D" w14:textId="77777777" w:rsidR="00E87592" w:rsidRPr="00E87592" w:rsidRDefault="00E87592" w:rsidP="00E87592">
      <w:pPr>
        <w:rPr>
          <w:rFonts w:ascii="Times New Roman" w:hAnsi="Times New Roman" w:cs="Times New Roman"/>
        </w:rPr>
      </w:pPr>
    </w:p>
    <w:p w14:paraId="45CB80F3" w14:textId="77777777" w:rsidR="00142D6A" w:rsidRDefault="00142D6A" w:rsidP="00142D6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ПАМЯТКА ВОДИТЕЛЮ</w:t>
      </w:r>
    </w:p>
    <w:p w14:paraId="2B1ED234" w14:textId="77777777" w:rsidR="00142D6A" w:rsidRDefault="00142D6A" w:rsidP="00142D6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проезде через КПП водитель обязан:</w:t>
      </w:r>
    </w:p>
    <w:p w14:paraId="5872EC41" w14:textId="77777777" w:rsidR="00142D6A" w:rsidRDefault="00142D6A" w:rsidP="00142D6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Иметь при себе документ, удостоверяющий личность. </w:t>
      </w:r>
    </w:p>
    <w:p w14:paraId="4BDE71DF" w14:textId="77777777" w:rsidR="00142D6A" w:rsidRDefault="00142D6A" w:rsidP="00142D6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проезд с чистыми государственными номерами в правом ряду со скоростью не более 5 км/ч.</w:t>
      </w:r>
    </w:p>
    <w:p w14:paraId="2FC3664F" w14:textId="77777777" w:rsidR="00142D6A" w:rsidRDefault="00142D6A" w:rsidP="00142D6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Двигаться с дистанцией не менее 5 м от следующего впереди по одной и той же полосе движения транспортного средства. </w:t>
      </w:r>
    </w:p>
    <w:p w14:paraId="7638A68F" w14:textId="77777777" w:rsidR="00142D6A" w:rsidRDefault="00142D6A" w:rsidP="00142D6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Остановить транспортное средство у стоп-линии (информационной таблички СТОП) или в установленном месте по указанию работника охраны (в тёмное время дальний и ближний свет фар выключить). </w:t>
      </w:r>
    </w:p>
    <w:p w14:paraId="765AAF30" w14:textId="77777777" w:rsidR="00142D6A" w:rsidRDefault="00142D6A" w:rsidP="00142D6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Предъявить в руки охраннику документы, дающие право на проезд, при перемещении ТМЦ – сопроводительные документы на перемещение ТМЦ. </w:t>
      </w:r>
    </w:p>
    <w:p w14:paraId="0FFFAC5E" w14:textId="77777777" w:rsidR="00142D6A" w:rsidRDefault="00142D6A" w:rsidP="00142D6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требования охранника при необходимости осмотра транспортного средства и ТМЦ (открыть багажник, капот, вспомогательные короба для ЗИП, поднять сиденья, предъявить к осмотру кузов, салон кабины, спальное место и тд).</w:t>
      </w:r>
    </w:p>
    <w:p w14:paraId="5E84433A" w14:textId="77777777" w:rsidR="00142D6A" w:rsidRDefault="00142D6A" w:rsidP="00142D6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Возобновить движение транспортного средства после разрешения охранника, пристегнувшись ремнем безопасности и включив ближний свет фар. </w:t>
      </w:r>
    </w:p>
    <w:p w14:paraId="1313E0F0" w14:textId="77777777" w:rsidR="00142D6A" w:rsidRDefault="00142D6A" w:rsidP="00142D6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правила дорожного движения (за нарушение ПДД транспортный пропуск подлежит изъятию). </w:t>
      </w:r>
    </w:p>
    <w:p w14:paraId="7CA91AFF" w14:textId="77777777" w:rsidR="00142D6A" w:rsidRDefault="00142D6A" w:rsidP="00142D6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нахождении на территории Дома отдыха «Торово»:</w:t>
      </w:r>
    </w:p>
    <w:p w14:paraId="7E7D913C" w14:textId="77777777" w:rsidR="00142D6A" w:rsidRDefault="00142D6A" w:rsidP="00142D6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скоростной режим на территории базы отдыха (не более 20 км/ч).</w:t>
      </w:r>
    </w:p>
    <w:p w14:paraId="32399A84" w14:textId="77777777" w:rsidR="00142D6A" w:rsidRDefault="00142D6A" w:rsidP="00142D6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Поставить транспортное средство на общую парковку. В случае несоблюдения требования организатор или гость должна оплатить штраф за парковку в неположенном месте. </w:t>
      </w:r>
    </w:p>
    <w:p w14:paraId="66E98D32" w14:textId="77777777" w:rsidR="00142D6A" w:rsidRPr="00142D6A" w:rsidRDefault="00142D6A" w:rsidP="00142D6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Осуществлять проезд до места парковки только по согласованному маршруту. В случае необходимости разгрузить инвентарь проезд осуществляется по объездным путям (по центральном дороге проезд запрещен), затем транспортное средство должно быть отогнано на парковку.  </w:t>
      </w:r>
    </w:p>
    <w:sectPr w:rsidR="00142D6A" w:rsidRPr="00142D6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C597A" w14:textId="77777777" w:rsidR="003F1A0C" w:rsidRDefault="003F1A0C" w:rsidP="007F1AF4">
      <w:pPr>
        <w:spacing w:after="0" w:line="240" w:lineRule="auto"/>
      </w:pPr>
      <w:r>
        <w:separator/>
      </w:r>
    </w:p>
  </w:endnote>
  <w:endnote w:type="continuationSeparator" w:id="0">
    <w:p w14:paraId="524800E2" w14:textId="77777777" w:rsidR="003F1A0C" w:rsidRDefault="003F1A0C" w:rsidP="007F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0FE1" w14:textId="77777777" w:rsidR="003F1A0C" w:rsidRDefault="003F1A0C" w:rsidP="007F1AF4">
      <w:pPr>
        <w:spacing w:after="0" w:line="240" w:lineRule="auto"/>
      </w:pPr>
      <w:r>
        <w:separator/>
      </w:r>
    </w:p>
  </w:footnote>
  <w:footnote w:type="continuationSeparator" w:id="0">
    <w:p w14:paraId="3F129BF5" w14:textId="77777777" w:rsidR="003F1A0C" w:rsidRDefault="003F1A0C" w:rsidP="007F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16E" w14:textId="77777777" w:rsidR="007F1AF4" w:rsidRDefault="007F1AF4" w:rsidP="007F1AF4">
    <w:pPr>
      <w:pStyle w:val="a8"/>
      <w:jc w:val="center"/>
    </w:pPr>
    <w:r>
      <w:rPr>
        <w:noProof/>
        <w:lang w:eastAsia="ru-RU"/>
      </w:rPr>
      <w:drawing>
        <wp:inline distT="0" distB="0" distL="0" distR="0" wp14:anchorId="51B100C1" wp14:editId="0E76D970">
          <wp:extent cx="997585" cy="38856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черный на прозрачном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31" b="19348"/>
                  <a:stretch/>
                </pic:blipFill>
                <pic:spPr bwMode="auto">
                  <a:xfrm>
                    <a:off x="0" y="0"/>
                    <a:ext cx="1000845" cy="389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3B06A9" w14:textId="77777777" w:rsidR="007F1AF4" w:rsidRDefault="007F1AF4" w:rsidP="007F1AF4">
    <w:pPr>
      <w:pStyle w:val="a8"/>
      <w:jc w:val="center"/>
    </w:pPr>
    <w:r w:rsidRPr="007F1AF4">
      <w:rPr>
        <w:rFonts w:ascii="Times New Roman" w:hAnsi="Times New Roman" w:cs="Times New Roman"/>
        <w:b/>
      </w:rPr>
      <w:t>Форма заявки на проведение мероприятия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7931"/>
    <w:multiLevelType w:val="hybridMultilevel"/>
    <w:tmpl w:val="3E2C7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630A"/>
    <w:multiLevelType w:val="hybridMultilevel"/>
    <w:tmpl w:val="C5A4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A74EB"/>
    <w:multiLevelType w:val="hybridMultilevel"/>
    <w:tmpl w:val="50762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774705">
    <w:abstractNumId w:val="0"/>
  </w:num>
  <w:num w:numId="2" w16cid:durableId="1993440319">
    <w:abstractNumId w:val="1"/>
  </w:num>
  <w:num w:numId="3" w16cid:durableId="275605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90F"/>
    <w:rsid w:val="00016658"/>
    <w:rsid w:val="000B3449"/>
    <w:rsid w:val="00142D6A"/>
    <w:rsid w:val="00144879"/>
    <w:rsid w:val="00287596"/>
    <w:rsid w:val="002A5B3D"/>
    <w:rsid w:val="002E5AC9"/>
    <w:rsid w:val="003111BD"/>
    <w:rsid w:val="003D29D1"/>
    <w:rsid w:val="003E5EAE"/>
    <w:rsid w:val="003E7406"/>
    <w:rsid w:val="003F1A0C"/>
    <w:rsid w:val="00425798"/>
    <w:rsid w:val="004A750A"/>
    <w:rsid w:val="005F22F4"/>
    <w:rsid w:val="006562B7"/>
    <w:rsid w:val="006E044B"/>
    <w:rsid w:val="0075290F"/>
    <w:rsid w:val="007E3170"/>
    <w:rsid w:val="007E4614"/>
    <w:rsid w:val="007F1AF4"/>
    <w:rsid w:val="00824851"/>
    <w:rsid w:val="00851F0E"/>
    <w:rsid w:val="008873D8"/>
    <w:rsid w:val="00897BBA"/>
    <w:rsid w:val="008D4A50"/>
    <w:rsid w:val="00983C4C"/>
    <w:rsid w:val="00A50964"/>
    <w:rsid w:val="00B6764A"/>
    <w:rsid w:val="00B94DD5"/>
    <w:rsid w:val="00D76238"/>
    <w:rsid w:val="00D775BC"/>
    <w:rsid w:val="00E12E62"/>
    <w:rsid w:val="00E44776"/>
    <w:rsid w:val="00E60273"/>
    <w:rsid w:val="00E87592"/>
    <w:rsid w:val="00E92EB8"/>
    <w:rsid w:val="00EB1152"/>
    <w:rsid w:val="00EB2975"/>
    <w:rsid w:val="00F32013"/>
    <w:rsid w:val="00F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CAA906"/>
  <w15:docId w15:val="{D33DF75B-D28E-4754-AA95-64E5BCC4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5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73D8"/>
    <w:pPr>
      <w:ind w:left="720"/>
      <w:contextualSpacing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14487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F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F1AF4"/>
    <w:rPr>
      <w:color w:val="808080"/>
    </w:rPr>
  </w:style>
  <w:style w:type="paragraph" w:styleId="a8">
    <w:name w:val="header"/>
    <w:basedOn w:val="a"/>
    <w:link w:val="a9"/>
    <w:uiPriority w:val="99"/>
    <w:unhideWhenUsed/>
    <w:rsid w:val="007F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1AF4"/>
  </w:style>
  <w:style w:type="paragraph" w:styleId="aa">
    <w:name w:val="footer"/>
    <w:basedOn w:val="a"/>
    <w:link w:val="ab"/>
    <w:uiPriority w:val="99"/>
    <w:unhideWhenUsed/>
    <w:rsid w:val="007F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.mekerova@severs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CC7E0-766E-4F0F-8E44-328A833D59CB}"/>
      </w:docPartPr>
      <w:docPartBody>
        <w:p w:rsidR="0015421E" w:rsidRDefault="0086425C">
          <w:r w:rsidRPr="00EC3B7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9DADD-BB5F-411F-B331-ADDE16C6A949}"/>
      </w:docPartPr>
      <w:docPartBody>
        <w:p w:rsidR="0015421E" w:rsidRDefault="0086425C">
          <w:r w:rsidRPr="00EC3B70">
            <w:rPr>
              <w:rStyle w:val="a3"/>
            </w:rPr>
            <w:t>Выберите элемент.</w:t>
          </w:r>
        </w:p>
      </w:docPartBody>
    </w:docPart>
    <w:docPart>
      <w:docPartPr>
        <w:name w:val="7D277EEDB6294682A0AFF160D467B3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6559E-ECFA-427D-BFF9-D57579A5E1EE}"/>
      </w:docPartPr>
      <w:docPartBody>
        <w:p w:rsidR="0015421E" w:rsidRDefault="0086425C" w:rsidP="0086425C">
          <w:pPr>
            <w:pStyle w:val="7D277EEDB6294682A0AFF160D467B347"/>
          </w:pPr>
          <w:r w:rsidRPr="00EC3B7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BCC339DC7E4C7DA5A1FB1CE1171D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04690-40DD-4D3C-8C8C-80865CE0184F}"/>
      </w:docPartPr>
      <w:docPartBody>
        <w:p w:rsidR="00E3260A" w:rsidRDefault="0015421E" w:rsidP="0015421E">
          <w:pPr>
            <w:pStyle w:val="9EBCC339DC7E4C7DA5A1FB1CE1171DD1"/>
          </w:pPr>
          <w:r w:rsidRPr="00EC3B70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5C"/>
    <w:rsid w:val="0015421E"/>
    <w:rsid w:val="0036154E"/>
    <w:rsid w:val="00851F0E"/>
    <w:rsid w:val="0086425C"/>
    <w:rsid w:val="00E3260A"/>
    <w:rsid w:val="00F3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421E"/>
    <w:rPr>
      <w:color w:val="808080"/>
    </w:rPr>
  </w:style>
  <w:style w:type="paragraph" w:customStyle="1" w:styleId="7D277EEDB6294682A0AFF160D467B347">
    <w:name w:val="7D277EEDB6294682A0AFF160D467B347"/>
    <w:rsid w:val="0086425C"/>
  </w:style>
  <w:style w:type="paragraph" w:customStyle="1" w:styleId="9EBCC339DC7E4C7DA5A1FB1CE1171DD1">
    <w:name w:val="9EBCC339DC7E4C7DA5A1FB1CE1171DD1"/>
    <w:rsid w:val="00154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"Северсталь"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Рослякова Лариса Валерьевна</dc:creator>
  <cp:keywords/>
  <dc:description/>
  <cp:lastModifiedBy>Мекерова Наталья Евгеньевна</cp:lastModifiedBy>
  <cp:revision>31</cp:revision>
  <dcterms:created xsi:type="dcterms:W3CDTF">2015-02-17T06:22:00Z</dcterms:created>
  <dcterms:modified xsi:type="dcterms:W3CDTF">2026-01-21T12:40:00Z</dcterms:modified>
</cp:coreProperties>
</file>